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8022CA" Type="http://schemas.openxmlformats.org/officeDocument/2006/relationships/officeDocument" Target="/word/document.xml" /><Relationship Id="coreR448022CA" Type="http://schemas.openxmlformats.org/package/2006/relationships/metadata/core-properties" Target="/docProps/core.xml" /><Relationship Id="customR448022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Údržbář/údržbářka lesních cest (kód: 41-025-H)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lesních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lesních cest, 27.10.2026 1:15:02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Údržba lesních cest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Pěstební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lesních cest, 27.10.2026 1:15:02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