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98987" Type="http://schemas.openxmlformats.org/officeDocument/2006/relationships/officeDocument" Target="/word/document.xml" /><Relationship Id="coreR22598987" Type="http://schemas.openxmlformats.org/package/2006/relationships/metadata/core-properties" Target="/docProps/core.xml" /><Relationship Id="customR225989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24.10.2008 do: 01.05.2024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 a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 a osvědčení k obsluze hydraulických jeřábů.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Doprava dříví, 29.10.2026 0:49:25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