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736554" Type="http://schemas.openxmlformats.org/officeDocument/2006/relationships/officeDocument" Target="/word/document.xml" /><Relationship Id="coreR7D736554" Type="http://schemas.openxmlformats.org/package/2006/relationships/metadata/core-properties" Target="/docProps/core.xml" /><Relationship Id="customR7D7365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Pokojský/pokojská (kód: 65-015-E)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Pokojský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Pokojský/pokojská, 11.9.2026 17:48:41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Euroinstitut v Karlovarském kraji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Husova 992, 36251 Jáchymov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škola Jeronýmova České Budějovice,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Jeronýmova 28/22, 37001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Pokojský/pokojská, 11.9.2026 17:48:41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