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CDA1C1" Type="http://schemas.openxmlformats.org/officeDocument/2006/relationships/officeDocument" Target="/word/document.xml" /><Relationship Id="coreR16CDA1C1" Type="http://schemas.openxmlformats.org/package/2006/relationships/metadata/core-properties" Target="/docProps/core.xml" /><Relationship Id="customR16CDA1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servisní pracovník / odborná servisní pracovnice výtahů (kód: 23-049-M)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Odborný servisní pracovník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Odborný servisní pracovník / odborná servisní pracovnice výtahů, 26.6.2026 6:50:00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17.6.2010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Technik výtahů (kód: 23-99-M/01)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Elektromechanik/elektromechanička pro výtahy (kód: 26-011-H)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Odborný servisní pracovník / odborná servisní pracovnice výtahů (kód: 23-049-M)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Servisní pracovník/pracovnice výtahů (kód: 23-048-H)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59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64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59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64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9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010"/>
        <w:rPr>
          <w:rStyle w:val="C18"/>
          <w:rtl w:val="0"/>
        </w:rPr>
      </w:pPr>
      <w:r>
        <w:rPr>
          <w:rStyle w:val="C18"/>
          <w:rtl w:val="0"/>
        </w:rPr>
        <w:t>Odborný servisní pracovník výtahů</w:t>
      </w:r>
    </w:p>
    <w:p>
      <w:pPr>
        <w:pStyle w:val="P20"/>
        <w:framePr w:w="5338" w:h="376" w:hRule="exact" w:wrap="none" w:vAnchor="page" w:hAnchor="margin" w:x="5383" w:y="59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010"/>
        <w:rPr>
          <w:rStyle w:val="C19"/>
          <w:rtl w:val="0"/>
        </w:rPr>
      </w:pPr>
      <w:r>
        <w:rPr>
          <w:rStyle w:val="C19"/>
          <w:rtl w:val="0"/>
        </w:rPr>
        <w:t>Technik výtahů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Odborný servisní pracovník / odborná servisní pracovnice výtahů, 26.6.2026 6:50:00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