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DE3D4CD" Type="http://schemas.openxmlformats.org/officeDocument/2006/relationships/officeDocument" Target="/word/document.xml" /><Relationship Id="coreR5DE3D4CD" Type="http://schemas.openxmlformats.org/package/2006/relationships/metadata/core-properties" Target="/docProps/core.xml" /><Relationship Id="customR5DE3D4C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výtahů specialista / montérka výtahů specialistka (kód: 23-047-H)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výtahů specialista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16.12.2022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 výtahů specialista / montérka výtahů specialistka, 11.9.2026 16:53:57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 výtahů specialista / montérka výtahů specialistka, 11.9.2026 16:53:57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