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BA4F13" Type="http://schemas.openxmlformats.org/officeDocument/2006/relationships/officeDocument" Target="/word/document.xml" /><Relationship Id="coreR6ABA4F13" Type="http://schemas.openxmlformats.org/package/2006/relationships/metadata/core-properties" Target="/docProps/core.xml" /><Relationship Id="customR6ABA4F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horské služby (kód: 65-018-M)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Cvičitel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Cvičitel/cvičitelka horské služby, 27.10.2026 3:45:51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Cvičitel/cvičitelka horské služby, 27.10.2026 3:45:51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