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E5C358" Type="http://schemas.openxmlformats.org/officeDocument/2006/relationships/officeDocument" Target="/word/document.xml" /><Relationship Id="coreREE5C358" Type="http://schemas.openxmlformats.org/package/2006/relationships/metadata/core-properties" Target="/docProps/core.xml" /><Relationship Id="customREE5C3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Záchranář/záchranářka horské služby (kód: 65-017-M)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Člen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Záchranář/záchranářka horské služby, 1.11.2026 0:48:55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Horská služba ČR, o.p.s.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54351 Špindlerův Mlýn 260,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Záchranář/záchranářka horské služby, 1.11.2026 0:48:55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