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6358F" Type="http://schemas.openxmlformats.org/officeDocument/2006/relationships/officeDocument" Target="/word/document.xml" /><Relationship Id="coreR7466358F" Type="http://schemas.openxmlformats.org/package/2006/relationships/metadata/core-properties" Target="/docProps/core.xml" /><Relationship Id="customR746635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1.11.2026 0:48:31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1.11.2026 0:48:31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1.11.2026 0:48:31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80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ubytovacím zařízení, 1.11.2026 0:48:31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1.11.2026 0:48:31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1.11.2026 0:48:31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2D7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CB0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