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3B689" Type="http://schemas.openxmlformats.org/officeDocument/2006/relationships/officeDocument" Target="/word/document.xml" /><Relationship Id="coreR733B689" Type="http://schemas.openxmlformats.org/package/2006/relationships/metadata/core-properties" Target="/docProps/core.xml" /><Relationship Id="customR733B6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 ubytovacím zařízení (kód: 65-014-E)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pohostinství a ubytovacích zařízeních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spojené s provozem ubytovacího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služeb spojených s pobytem hostů v ubytovacím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bezpečnosti hostů, BOZP, PO v ubytovacím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ubytovacím zařízení, 31.10.2026 22:11:07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5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je vyžadována (odkaz na povolání v NSP Pomocný pracovník v pohostinství a ubytovacích zařízeních – https://nsp.cz/jednotka-prace/pomocny-pracovnik-v-pohos#zdravotni-zpusobilost).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/ autorizovaný zástupce zároveň s odesláním pozvánky ke zkoušce: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uvede pomůcky, které smí uchazeč při zkoušce používat.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/ autorizovaný zástupce rozpracuje kritéria podrobně podle charakteru konkrétních zadaných úkolů.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sledována kvalita a postup prováděné práce, dodržování předpisů bezpečnosti práce a zásad profesionální komunikace s hosty, dodržování časového harmonogramu.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k jednotlivým odborným kompetencím: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spojené s provozem ubytovacího zařízení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musí obsahovat všechny náležitosti pro odbavení hostů, tzn. prostor pro příjem, komunikaci požadavků a ubytovací část s patřičným technickým zázemím a zázemím pro housekeeping. Součástí přípravy je kontrola pracoviště, aby mohl být host standardně odbaven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mezi drobnou nenáročnou opravu a údržbu inventáře, zařízení budov patří uvedené činnosti: oprava sprchy, kliky, háčku v koupelně, vyčistění odpadu u umyvadla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i)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smyslem hygienické bezpečnosti je zajistit, že host nebude během svého pobytu vystaven žádnému hygienickému nebezpečí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Poskytování služeb spojených s pobytem hostů v ubytovacím zařízení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- 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oprovodným programem může být sighseeing (nabídka okružní jízdy po pamětihodnostech, prohlídka města), exkurze atd.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zabezpečení zavazadel hostů bude prováděno při příjezdu nebo během simulovaného pobytu hostů. Cílem je, aby zavazadla hostů byla v bezpečí a nehrozilo jim žádné nebezpečí poškození nebo zcizení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c)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základními informačními službami jsou informace o dění v ubytovacím zařízení a v jeho okolí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d)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doplňkovými službami jsou např. poskytnutí snídaně, nabídka wellness, zapůjčení sportovního vybavení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ubytovacím zařízení, 31.10.2026 22:11:07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AHR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Imperial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Vienna House Diplomat Prague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ubytovacím zařízení, 31.10.2026 22:11:07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