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78A684" Type="http://schemas.openxmlformats.org/officeDocument/2006/relationships/officeDocument" Target="/word/document.xml" /><Relationship Id="coreR7078A684" Type="http://schemas.openxmlformats.org/package/2006/relationships/metadata/core-properties" Target="/docProps/core.xml" /><Relationship Id="customR7078A6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ubytovacím zařízení, 27.10.2026 1:21:20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Stravovací a ubytovací služby (kód: 65-51-E/01)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Pomocný pracovník v pohostinství (kód: 65-99-E/03)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Pomocný pracovník v pohostinství a ubytovacích zařízeních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ubytovacím zařízení, 27.10.2026 1:21:20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