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DC88DA" Type="http://schemas.openxmlformats.org/officeDocument/2006/relationships/officeDocument" Target="/word/document.xml" /><Relationship Id="coreR69DC88DA" Type="http://schemas.openxmlformats.org/package/2006/relationships/metadata/core-properties" Target="/docProps/core.xml" /><Relationship Id="customR69DC88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Promítač/promítačka digitálního filmu (kód: 82-006-M)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Promítač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Promítač/promítačka digitálního filmu, 31.10.2026 13:05:15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 sdělovací techniky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Panská 3,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Promítač/promítačka digitálního filmu, 31.10.2026 13:05:15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