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501217" Type="http://schemas.openxmlformats.org/officeDocument/2006/relationships/officeDocument" Target="/word/document.xml" /><Relationship Id="coreR29501217" Type="http://schemas.openxmlformats.org/package/2006/relationships/metadata/core-properties" Target="/docProps/core.xml" /><Relationship Id="customR295012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malých zvířat (kód: 41-140-M)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rekondici a regeneraci malých zvířat, 28.10.2026 22:16:50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zdraví zvířat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Fryštátská 906/15, 73564 Havířov - Prostřední Suchá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rekondici a regeneraci malých zvířat, 28.10.2026 22:16:50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