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74D208" Type="http://schemas.openxmlformats.org/officeDocument/2006/relationships/officeDocument" Target="/word/document.xml" /><Relationship Id="coreR1274D208" Type="http://schemas.openxmlformats.org/package/2006/relationships/metadata/core-properties" Target="/docProps/core.xml" /><Relationship Id="customR1274D20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montážní výroby (kód: 23-161-M)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Strojírenský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montážní výroby, 11.9.2026 16:53:29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- Podorlické vzdělávací centrum, Dobruška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Pulická 695, 51801 Dobruška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montážní výroby, 11.9.2026 16:53:29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