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54F4A" Type="http://schemas.openxmlformats.org/officeDocument/2006/relationships/officeDocument" Target="/word/document.xml" /><Relationship Id="coreR3B754F4A" Type="http://schemas.openxmlformats.org/package/2006/relationships/metadata/core-properties" Target="/docProps/core.xml" /><Relationship Id="customR3B754F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1.7.2026 17:30:12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 xml:space="preserve">Mgr.  Pacut Miroslav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Sportovní 2137/10, 70200 Ostrava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1.7.2026 17:30:12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