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CF155" Type="http://schemas.openxmlformats.org/officeDocument/2006/relationships/officeDocument" Target="/word/document.xml" /><Relationship Id="coreR523CF155" Type="http://schemas.openxmlformats.org/package/2006/relationships/metadata/core-properties" Target="/docProps/core.xml" /><Relationship Id="customR523CF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25.8.2026 4:41:57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 xml:space="preserve">Mgr.  Pacut Miroslav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Sportovní 2137/10, 70200 Ostrava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25.8.2026 4:41:57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