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4FEE3" Type="http://schemas.openxmlformats.org/officeDocument/2006/relationships/officeDocument" Target="/word/document.xml" /><Relationship Id="coreR7134FEE3" Type="http://schemas.openxmlformats.org/package/2006/relationships/metadata/core-properties" Target="/docProps/core.xml" /><Relationship Id="customR7134F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28.7.2026 8:02:31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 xml:space="preserve">Mgr.  Pacut Miroslav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Sportovní 2137/10, 70200 Ostrava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28.7.2026 8:02:31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