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961B2" Type="http://schemas.openxmlformats.org/officeDocument/2006/relationships/officeDocument" Target="/word/document.xml" /><Relationship Id="coreR707961B2" Type="http://schemas.openxmlformats.org/package/2006/relationships/metadata/core-properties" Target="/docProps/core.xml" /><Relationship Id="customR707961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snowboardingu (kód: 74-039-M)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snowboardingu, 27.10.2026 1:22:31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 xml:space="preserve">Mgr.  Pacut Miroslav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Sportovní 2137/10, 70200 Ostrava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snowboardingu, 27.10.2026 1:22:31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