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26C7A" Type="http://schemas.openxmlformats.org/officeDocument/2006/relationships/officeDocument" Target="/word/document.xml" /><Relationship Id="coreR69126C7A" Type="http://schemas.openxmlformats.org/package/2006/relationships/metadata/core-properties" Target="/docProps/core.xml" /><Relationship Id="customR69126C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19.9.2026 12:22:14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 Mateřská škola, Liberec, Na Bojišti 15, p. 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Bojišti 759/15, 46000 Liberec 3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19.9.2026 12:22:14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