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E6F064" Type="http://schemas.openxmlformats.org/officeDocument/2006/relationships/officeDocument" Target="/word/document.xml" /><Relationship Id="coreR7EE6F064" Type="http://schemas.openxmlformats.org/package/2006/relationships/metadata/core-properties" Target="/docProps/core.xml" /><Relationship Id="customR7EE6F0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 obalová technička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Obalový technik / obalová technička, 27.10.2026 1:34:48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27.10.2026 1:34:48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27.10.2026 1:34:48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27.10.2026 1:34:48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 obalová technička, 27.10.2026 1:34:48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 obalová technička, 27.10.2026 1:34:48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56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 obalová technička, 27.10.2026 1:34:48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 obalová technička, 27.10.2026 1:34:48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 obalová technička, 27.10.2026 1:34:48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4994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AC5F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0286B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