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A3BF7" Type="http://schemas.openxmlformats.org/officeDocument/2006/relationships/officeDocument" Target="/word/document.xml" /><Relationship Id="coreR608A3BF7" Type="http://schemas.openxmlformats.org/package/2006/relationships/metadata/core-properties" Target="/docProps/core.xml" /><Relationship Id="customR608A3B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28.10.2026 22:17:59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28.10.2026 22:17:59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28.10.2026 22:17:59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2E50C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