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15D3FD" Type="http://schemas.openxmlformats.org/officeDocument/2006/relationships/officeDocument" Target="/word/document.xml" /><Relationship Id="coreR6515D3FD" Type="http://schemas.openxmlformats.org/package/2006/relationships/metadata/core-properties" Target="/docProps/core.xml" /><Relationship Id="customR6515D3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uhlí (kód: 21-104-H)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 nerostných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nerostných surovin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uhlí, 13.9.2026 19:28:03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vzorků uhlí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uhlí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uhlí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ktiréria.</w:t>
      </w:r>
    </w:p>
    <w:p>
      <w:pPr>
        <w:pStyle w:val="P23"/>
        <w:framePr w:w="10710" w:h="340" w:hRule="exact" w:wrap="none" w:vAnchor="page" w:hAnchor="margin" w:x="28" w:y="5666"/>
        <w:rPr>
          <w:rStyle w:val="C18"/>
          <w:rtl w:val="0"/>
        </w:rPr>
      </w:pPr>
      <w:r>
        <w:rPr>
          <w:rStyle w:val="C18"/>
          <w:rtl w:val="0"/>
        </w:rPr>
        <w:t>Provádění odběru vzorků nerostných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Vyčíst z technické dokumentace prostředky (pomůcky a zařízení) pro odběr vzorků uhlí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Vysvětlit pracovní postup při odběru vzorku upravovaného nebo těženého uhlí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Vysvětlit pojmy vyvážka, navážka, nadsítné a podsítné</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Provést odběr vzorku upravovaného uhlí dle zadání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Vysvětlit pojem dělící poměr</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Vysvětlit pojem odběrová místa</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Třídění odebraných vzorků nerostných surovin a jejich příprava k laboratornímu zpracování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metody třídění vzorků uhlí pro laboratorní zpracování a úpravu dodaných vzorků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Provést úpravu odebraných vzorků uhlí podle stanoveného standardu</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Popsat metody zmenšování vzorků uhlí</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uhlí, 13.9.2026 19:28:03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bezpečnostních pravidel na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osobní ochranné prostředky vzorkaře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Prokázat znalost postupů při poskytování první pomoci na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Vysvětlit postup při zajišťování pracoviště při čištění zařízení, pro zajištění pracoviště proti nežádoucímu uvedení do provozu při odběru vzorků nerostných surovin</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Vedení provozní a technické dokumentace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Vyjmenovat dokumentaci k odběru vzorků uhlí (identifikace vzorků - technika odběru, popis vzorku, místo odběru, datum odběru)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Vyplnit protokol (průvodku) o odběru vzorků uhlí</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Provést značení, balení a odesílání vzorků uhlí dle zadání</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 a 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Provést zápis o odběru vzorků uhlí do provozního dokumentu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uhlí, 13.9.2026 19:28:03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Upřesnění pokynů ke zkoušce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kritéria c), d), f) budou ověřována za využití: technické dokumentace k zařízení pro odběry vzorků uhlí, simulačního programu pro odběr vzorků uhlí, nádoby na odběr vzorků - vzorkovnice, pomůcek na manuální odběr vzorků - lopatky, sondy, nádoby, trubice.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Třídění odebraných vzorků a jejich příprava k laboratornímu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ověřováno za využití mlýnku na uhlí, poloautomatické brusky a leštičky pro přípravu zrnových nábrusů.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a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bude ověřováno s využitím osobních ochranných pracovních pomůcek. Pro kritérium c) připraví autorizovaná osoba sadu 5 modelových situací stavů, při kterých je potřeba poskytnout na pracovišti vzorkaře uhlí první pomoc. Uchazeč si vylosuje jednu modelovou situaci a prokáže znalost postupů při poskytování první pomoci.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a technické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sadu 5 zadání, z nichž každé zahrnuje řešení provozní i technické dokumentace. Uchazeč si vylosuje jedno zadání.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uhlí, 13.9.2026 19:28:03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Vzorkař/vzorkařka uhlí, 13.9.2026 19:28:03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uhlí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poloautomatická bruska a leštička pro přípravu zrnových nábrusů</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mlýnek na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uhlí</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Vzorkař/vzorkařka uhlí, 13.9.2026 19:28:03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uhlí, 13.9.2026 19:28:03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73C30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C670E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7289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