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02B5B7" Type="http://schemas.openxmlformats.org/officeDocument/2006/relationships/officeDocument" Target="/word/document.xml" /><Relationship Id="coreR1402B5B7" Type="http://schemas.openxmlformats.org/package/2006/relationships/metadata/core-properties" Target="/docProps/core.xml" /><Relationship Id="customR1402B5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matracových potahů (kód: 33-008-H)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matracových potahů, 11.9.2026 19:58:10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Kupka Petr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654/24, 7080 Ostrava - Poruba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stavebních řemesel Brno - Bosonohy,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Pražská 636/38b, 64200 Brno - Bosonohy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matracových potahů, 11.9.2026 19:58:10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