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658E6" Type="http://schemas.openxmlformats.org/officeDocument/2006/relationships/officeDocument" Target="/word/document.xml" /><Relationship Id="coreR40658E6" Type="http://schemas.openxmlformats.org/package/2006/relationships/metadata/core-properties" Target="/docProps/core.xml" /><Relationship Id="customR40658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pivovarské výroby (kód: 29-103-M)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12.09.2023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pivovarské výroby, 11.9.2026 21:36:52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Fiala Jaromír Ph.D.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Oty Pavla 1772/3, 10600 Praha 10 - Záběhlice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Škola sládků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Josefy Faimonové 13, 62800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pivovarské výroby, 11.9.2026 21:36:52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