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E24AAB" Type="http://schemas.openxmlformats.org/officeDocument/2006/relationships/officeDocument" Target="/word/document.xml" /><Relationship Id="coreR5E24AAB" Type="http://schemas.openxmlformats.org/package/2006/relationships/metadata/core-properties" Target="/docProps/core.xml" /><Relationship Id="customR5E24AA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pivovarské výroby (kód: 29-103-M)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Koordinace výrobních postupů při výrobě piva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receptur, výrobních postupů a kalkulace pro pivovarské výrobky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Hodnocení kvality surovin, meziproduktů a výrobků pivovaru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Zajišťování doby trvanlivosti pivovarských výrobků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Podílení se na tvorbě podkladů pro označování pivovarských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Podílení se na vývoji nových výrobků, inovacích výrobních postupů, používání nových technologií, surovin a materiálů v pivovarnictví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Dohled nad dodržováním zásad správné výrobní praxe v pivovaru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Zajišťování sanitace a provozní hygieny v potravinářské výrobě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Dodržování zásad BOZP a PO v potravinářské výrobě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21.10.2022 do: 12.09.2023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pivovarské výroby, 11.9.2026 20:48:14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56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https://www.nsp.cz/jednotka-prace/technolog-v-potravinarstv#zdravotni-zpusobilost).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Všechny osoby, které se přímo účastní zkoušky, musí mít platný zdravotní průkaz pracovníka v potravinářství. 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a obuv si uchazeč přinese vlastní.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reálném provozu, podklady pro uchazeče budou modelové.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bude před zkouškou seznámen s reálnými podmínkami pracoviště včetně technologického vybavení a organizace práce.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ověřování by mělo být spojeno s konkrétními činnostmi ve výrobě piva.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zkoušející průběžně sleduje dodržování požadavků BOZP, PO a hygienických návyků uchazeče.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rovněž posuzováno hospodárné využívání surovin, dodržování ekologických principů při výrobě.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Veškeré kompetence se ověřují v provozu zaměřeném na výrobu piva: 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schéma výroby piva uchazeč popíše s přihlédnutím k různým variabilitám v rámci běžně používaných postupů při výrobě piva,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schéma provozů pro stáčení/balení a expedici pivovarských výrobků uchazeč popíše s přihlédnutím k různým variabilitám v rámci běžně používaných postupů při stáčení/balení a expedici výrobků.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kvality surovin, meziproduktů a výrobků pivovaru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kritéria a), b) a c) ověřují na zadaném příkladu nestandardního stavu surovin a produktů; například: surovina nesplňující požadavek na senzorické vlastnosti nebo poškozený obal výrobku. U kritéria c) konkrétní výrobek určí zkoušející (sudové pivo, lahvové, plechovky).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Zajišťování doby trvanlivosti pivovarských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si zkoušející připraví 3 výrobky, na kterých kritéria ověřuje.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Podílení se na vývoji nových výrobků, inovacích výrobních postupů, používání nových technologií, surovin a materiálů v pivovarnictví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si autorizovaná osoba připraví ke zkoušce modelový příklad výrobního postupu, kde lze provést inovaci, modelový příklad technologie, kde lze provést změnu, a katalog výrobních surovin a materiálů pro výrobu pivovarských výrobků k vytvoření návrhu změn.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pivovarské výroby, 11.9.2026 20:48:14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pivovarů a sladoven,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pivovarský a sladařský,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obchodní a Vyšší odborná škola, České Budějovice, Husova 9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výrobců lahůdek,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Brewery Innovation,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pivovarské výroby, 11.9.2026 20:48:14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