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4A1C13" Type="http://schemas.openxmlformats.org/officeDocument/2006/relationships/officeDocument" Target="/word/document.xml" /><Relationship Id="coreRF4A1C13" Type="http://schemas.openxmlformats.org/package/2006/relationships/metadata/core-properties" Target="/docProps/core.xml" /><Relationship Id="customRF4A1C1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pivovarské výroby (kód: 29-103-M)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12.09.2023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pivovarské výroby, 19.9.2026 13:22:57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Fiala Jaromír Ph.D.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Oty Pavla 1772/3, 10600 Praha 10 - Záběhlice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Škola sládků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Josefy Faimonové 13, 62800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pivovarské výroby, 19.9.2026 13:22:57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