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598BC3" Type="http://schemas.openxmlformats.org/officeDocument/2006/relationships/officeDocument" Target="/word/document.xml" /><Relationship Id="coreR43598BC3" Type="http://schemas.openxmlformats.org/package/2006/relationships/metadata/core-properties" Target="/docProps/core.xml" /><Relationship Id="customR43598BC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v pivovarnictví (kód: 29-102-M)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12.09.2023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řízení výroby v pivovarnictví, 27.10.2026 3:05:26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Ing. Fiala Jaromír Ph.D.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Oty Pavla 1772/3, 10600 Praha 10 - Záběhlice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Škola sládků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Josefy Faimonové 13, 62800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Technik/technička pro řízení výroby v pivovarnictví, 27.10.2026 3:05:26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