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8F07FF" Type="http://schemas.openxmlformats.org/officeDocument/2006/relationships/officeDocument" Target="/word/document.xml" /><Relationship Id="coreR338F07FF" Type="http://schemas.openxmlformats.org/package/2006/relationships/metadata/core-properties" Target="/docProps/core.xml" /><Relationship Id="customR338F07F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knoflíků (kód: 33-006-H)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knoflíků, 27.10.2026 1:16:15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stavebních řemesel Brno - Bosonohy,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Pražská 636/38b, 64200 Brno - Bosonohy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knoflíků, 27.10.2026 1:16:15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