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482213" Type="http://schemas.openxmlformats.org/officeDocument/2006/relationships/officeDocument" Target="/word/document.xml" /><Relationship Id="coreR35482213" Type="http://schemas.openxmlformats.org/package/2006/relationships/metadata/core-properties" Target="/docProps/core.xml" /><Relationship Id="customR3548221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BIM pro užití systémů pro zpracování dokumentace staveb (kód: 36-187-M)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07.04.2021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Specialista/specialistka BIM pro užití systémů pro zpracování dokumentace staveb, 11.9.2026 18:30:53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CONSTRUSOFT s. r. 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Sadová 2374/2/2, 75002 Přerov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Specialista/specialistka BIM pro užití systémů pro zpracování dokumentace staveb, 11.9.2026 18:30:53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