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60A1CC" Type="http://schemas.openxmlformats.org/officeDocument/2006/relationships/officeDocument" Target="/word/document.xml" /><Relationship Id="coreR7760A1CC" Type="http://schemas.openxmlformats.org/package/2006/relationships/metadata/core-properties" Target="/docProps/core.xml" /><Relationship Id="customR7760A1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Sesazovač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Sesazovač pian, 11.9.2026 20:48:16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0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Sesazovač pian, 11.9.2026 20:48:16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Sesazovač pian, 11.9.2026 20:48:16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44130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76163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