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9F2A28" Type="http://schemas.openxmlformats.org/officeDocument/2006/relationships/officeDocument" Target="/word/document.xml" /><Relationship Id="coreR349F2A28" Type="http://schemas.openxmlformats.org/package/2006/relationships/metadata/core-properties" Target="/docProps/core.xml" /><Relationship Id="customR349F2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Sesazovač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Sesazovač pian, 27.10.2026 5:20:26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Sesazovač pian, 27.10.2026 5:20:26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Sesazovač pian, 27.10.2026 5:20:26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70C6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4FF6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