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62C7A4" Type="http://schemas.openxmlformats.org/officeDocument/2006/relationships/officeDocument" Target="/word/document.xml" /><Relationship Id="coreR1862C7A4" Type="http://schemas.openxmlformats.org/package/2006/relationships/metadata/core-properties" Target="/docProps/core.xml" /><Relationship Id="customR1862C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Silničář/silničářka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Silničář/silničářka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Silničář/silničářka pro dopravní značení, 27.10.2026 3:47:23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DFA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5BBE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