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4691FB" Type="http://schemas.openxmlformats.org/officeDocument/2006/relationships/officeDocument" Target="/word/document.xml" /><Relationship Id="coreR74691FB" Type="http://schemas.openxmlformats.org/package/2006/relationships/metadata/core-properties" Target="/docProps/core.xml" /><Relationship Id="customR74691F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měření dodávky a spotřeby elektrické energie (kód: 26-091-H)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pro silnoproud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Bezpečnost práce při obsluze a práci na elektrických zařízeních a poskytování první pomoci při úrazu elektrickým proudem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technické dokumentaci a podnikových normách energetiky pro oblast měření elektrické energie (PNE)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Volba postupu práce, nářadí, pomůcek a měřidel pro montáž zapojování a opravy technických prostředků měření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Montáž technických prostředků měření pro přímá měření spotřeby a dodávky elektrické energie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Montáž přístrojů pro nepřímá měření spotřeby a dodávky elektrické energie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Kontrola a ověření funkčnosti měřící soupravy spotřeby a dodávky elektrické energie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Vedení dokumentace měřící soupravy spotřeby a dodávky elektrické energie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94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281"/>
        <w:rPr>
          <w:rStyle w:val="C15"/>
          <w:rtl w:val="0"/>
        </w:rPr>
      </w:pPr>
      <w:r>
        <w:rPr>
          <w:rStyle w:val="C15"/>
          <w:rtl w:val="0"/>
        </w:rPr>
        <w:t>Standard je platný od: 07.10.2020 do: 14.10.2022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měření dodávky a spotřeby elektrické energie, 18.9.2026 2:42:37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https://www.nsp.cz/jednotka-prace/elektromechanik-pro-silno#zdravotni-zpusobilost).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podmínkou pro připuštění uchazeče ke zkoušce je předložení platného Osvědčení o odborné způsobilosti v elektrotechnice minimálně podle § 6, do a nad 1000 V, vyhlášky č. 50/1978 Sb., v platném znění.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zásad a pravidel BOZP a PO.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může být prováděna na reálném nebo cvičném pracovišti.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v rámci činností provede montáž zařízení spotřeby a dodávky elektrické energie pro jednosazbové a dvousazbové systémy, pro přímé a nepřímé měření spotřeby a dodávky elektrické energie, včetně zapojení dálkových odečtů.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měření dodávky a spotřeby elektrické energie, 18.9.2026 2:42:37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energetického a elektrotechnického vzdělávání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Teplárna Otrokovice,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EON Distribuce,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elektrotechnická, COP Hluboká nad Vltavou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měření dodávky a spotřeby elektrické energie, 18.9.2026 2:42:37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