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AD4D83" Type="http://schemas.openxmlformats.org/officeDocument/2006/relationships/officeDocument" Target="/word/document.xml" /><Relationship Id="coreR69AD4D83" Type="http://schemas.openxmlformats.org/package/2006/relationships/metadata/core-properties" Target="/docProps/core.xml" /><Relationship Id="customR69AD4D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měření dodávky a spotřeby elektrické energie (kód: 26-091-H)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Bezpečnost práce při obsluze a práci na elektrických zařízeních a poskytování první pomoci při úrazu elektrickým proudem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technické dokumentaci a podnikových normách energetiky pro oblast měření elektrické energie (PNE)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Volba postupu práce, nářadí, pomůcek a měřidel pro montáž zapojování a opravy technických prostředků měření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Montáž technických prostředků měření pro přímá měření spotřeby a dodávky elektrické energie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Montáž přístrojů pro nepřímá měření spotřeby a dodávky elektrické energie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Kontrola a ověření funkčnosti měřící soupravy spotřeby a dodávky elektrické energie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Vedení dokumentace měřící soupravy spotřeby a dodávky elektrické energie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07.10.2020 do: 14.10.2022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měření dodávky a spotřeby elektrické energie, 4.8.2026 1:49:10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https://www.nsp.cz/jednotka-prace/elektromechanik-pro-silno#zdravotni-zpusobilost).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připuštění uchazeče ke zkoušce je předložení platného Osvědčení o odborné způsobilosti v elektrotechnice minimálně podle § 6, do a nad 1000 V, vyhlášky č. 50/1978 Sb., v platném znění.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 a PO.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může být prováděna na reálném nebo cvičném pracovišti.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 rámci činností provede montáž zařízení spotřeby a dodávky elektrické energie pro jednosazbové a dvousazbové systémy, pro přímé a nepřímé měření spotřeby a dodávky elektrické energie, včetně zapojení dálkových odečtů.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měření dodávky a spotřeby elektrické energie, 4.8.2026 1:49:10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EON Distribuce,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COP Hluboká nad Vltavou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měření dodávky a spotřeby elektrické energie, 4.8.2026 1:49:10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