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8BF01E" Type="http://schemas.openxmlformats.org/officeDocument/2006/relationships/officeDocument" Target="/word/document.xml" /><Relationship Id="coreR5F8BF01E" Type="http://schemas.openxmlformats.org/package/2006/relationships/metadata/core-properties" Target="/docProps/core.xml" /><Relationship Id="customR5F8BF0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29.10.2026 0:51:41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5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vepřového masa, 29.10.2026 0:51:41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29.10.2026 0:51:41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