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00FCAC" Type="http://schemas.openxmlformats.org/officeDocument/2006/relationships/officeDocument" Target="/word/document.xml" /><Relationship Id="coreR1600FCAC" Type="http://schemas.openxmlformats.org/package/2006/relationships/metadata/core-properties" Target="/docProps/core.xml" /><Relationship Id="customR1600F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 skloviny na pánvových pecích nebo 28-026-H Tavič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 skloviny na pánvových pecích, 27.10.2026 4:38:37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97C0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7766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F78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