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97E452" Type="http://schemas.openxmlformats.org/officeDocument/2006/relationships/officeDocument" Target="/word/document.xml" /><Relationship Id="coreR3F97E452" Type="http://schemas.openxmlformats.org/package/2006/relationships/metadata/core-properties" Target="/docProps/core.xml" /><Relationship Id="customR3F97E4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Foukač/foukačka skleněných vánočních ozdob (kód: 28-105-H)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foukaných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materiálů, nástrojů a pomůcek pro výrobu foukaných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údržba a obsluha zařízení, nářadí a pomůcek pro výrobu foukaných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vánočních ozdob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Foukač/foukačka skleněných vánočních ozdob, 27.10.2026 3:47:30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foukaných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skleněných trubic na vánoční ozdoby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a zjistit odpovídající druh polotovaru na pěti předložených vzorcích foukaných vánočních ozdob, uvést průměr skleněné trubice a sílu skla podle výrobní dokumentace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Volba postupu práce, příprava materiálů, nástrojů a pomůcek pro výrobu foukaných vánočních ozdob</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Připravit nástroje a pomůcky pro výrobu zadaných tří vzorků foukaných vánočních ozdob, zkontrolovat funkčnost připravených nástrojů a popsat organizaci pracoviště</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Zdůvodnit nutnost dodržování zásad BOZP a PO na foukačské dílně, popsat vybavení pracovníka pro práci, zdůvodnit nutnost ochrany očí a sluchu</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Ústní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c) Popsat práci se sklofoukačským kahanem a uvést zásady pro jeho čištění</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547" w:hRule="exact" w:wrap="none" w:vAnchor="page" w:hAnchor="margin" w:x="28" w:y="9125"/>
        <w:rPr>
          <w:rStyle w:val="C18"/>
          <w:rtl w:val="0"/>
        </w:rPr>
      </w:pPr>
      <w:r>
        <w:rPr>
          <w:rStyle w:val="C18"/>
          <w:rtl w:val="0"/>
        </w:rPr>
        <w:t>Seřizování, ošetřování, údržba a obsluha zařízení, nářadí a pomůcek pro výrobu foukaných vánočních ozdob</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a) Popsat údržbu nářadí, pomůcek a zařízení pro výrobu vánočních ozdob</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32"/>
        <w:framePr w:w="10710" w:h="248" w:hRule="exact" w:wrap="none" w:vAnchor="page" w:hAnchor="margin" w:x="28" w:y="10637"/>
        <w:rPr>
          <w:rStyle w:val="C23"/>
          <w:rtl w:val="0"/>
        </w:rPr>
      </w:pPr>
      <w:r>
        <w:rPr>
          <w:rStyle w:val="C23"/>
          <w:rtl w:val="0"/>
        </w:rPr>
        <w:t>Je třeba splnit toto kritérium.</w:t>
      </w:r>
    </w:p>
    <w:p>
      <w:pPr>
        <w:pStyle w:val="P23"/>
        <w:framePr w:w="10710" w:h="340" w:hRule="exact" w:wrap="none" w:vAnchor="page" w:hAnchor="margin" w:x="28" w:y="11073"/>
        <w:rPr>
          <w:rStyle w:val="C18"/>
          <w:rtl w:val="0"/>
        </w:rPr>
      </w:pPr>
      <w:r>
        <w:rPr>
          <w:rStyle w:val="C18"/>
          <w:rtl w:val="0"/>
        </w:rPr>
        <w:t>Foukání vánočních ozdob</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Zvolit nářadí, pomůcky, nástroje a vhodné zařízení pro výrobu vánočních ozdob podle zadání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Zhotovit polotovary (odtažky) odpovídající zadání výrobku vánoční ozdoby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Zhotovit vánoční ozdoby podle zadání, vyrobit sérii 20-40 ks</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Foukač/foukačka skleněných vánočních ozdob, 27.10.2026 3:47:30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vánočních ozdob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Manipulace a posouzení kvality vánočních ozdob u pěti předložených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vhodné balení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Foukač/foukačka skleněných vánočních ozdob, 27.10.2026 3:47:30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vystavení potvrzení o zdravotní způsobilosti je nutné, aby lékař vycházel z obsahu hodnoticího standardu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pěti různých druhů vánočních ozdob, pěti druhů polotovarů,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Foukání vánočních ozdob, kritéria hodnocení b) a c), zda budou výrobky zhotovovány foukáním do forem nebo foukáním z volné ruky.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ve výrobě používají.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polotovarů a výrobků, estetická stránka výrobků a manuální zručnost, dále se posuzuje hospodárné využití všech surovin a bezpečné provádění všech úkonů.</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Foukač/foukačka skleněných vánočních ozdob, 27.10.2026 3:47:30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28-105-H Foukač/foukačka skleněných vánočních ozdob a střední vzdělání s maturitní zkouškou a alespoň 5 let odborné praxe v oblasti sklářské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18"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5078"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8"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(pracovní stoly včetně pracovních pomůcek a nářadí - roztočáky, měřidla, pinzety, uhlíkové destičky, nože z tvrdého kovu, odkládací podstavce), sklofoukačskými kahany, strojkem na odtažky, formami na vánoční ozdoby, rozvody plynu, kyslíku a vzduchu, bedna na skleněný odpad</w:t>
      </w:r>
    </w:p>
    <w:p>
      <w:pPr>
        <w:keepNext w:val="0"/>
        <w:keepLines w:val="1"/>
        <w:framePr w:w="10766" w:h="5078"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technologická a technická dokumentace pro výrobu skleněných vánočních ozdob</w:t>
      </w:r>
    </w:p>
    <w:p>
      <w:pPr>
        <w:keepNext w:val="0"/>
        <w:keepLines w:val="1"/>
        <w:framePr w:w="10766" w:h="5078"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skleněné trubice různých průměrů a síly stěny skla, sklo měkké, snadno tvarovatelné v plameni plyn-vzduch</w:t>
      </w:r>
    </w:p>
    <w:p>
      <w:pPr>
        <w:keepNext w:val="0"/>
        <w:keepLines w:val="1"/>
        <w:framePr w:w="10766" w:h="5078"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skleněných polotovarů (v minimálním počtu 3 - 6 kusů) </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Foukač/foukačka skleněných vánočních ozdob, 27.10.2026 3:47:30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Foukač/foukačka skleněných vánočních ozdob, 27.10.2026 3:47:30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Foukač/foukačka skleněných vánočních ozdob, 27.10.2026 3:47:30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B421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6DD9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