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E5AB" Type="http://schemas.openxmlformats.org/officeDocument/2006/relationships/officeDocument" Target="/word/document.xml" /><Relationship Id="coreR598E5AB" Type="http://schemas.openxmlformats.org/package/2006/relationships/metadata/core-properties" Target="/docProps/core.xml" /><Relationship Id="customR598E5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27.10.2026 1:29:33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7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3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7784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76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99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245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8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3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110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1135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116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8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52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85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1252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8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27.10.2026 1:29:33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