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5F575C" Type="http://schemas.openxmlformats.org/officeDocument/2006/relationships/officeDocument" Target="/word/document.xml" /><Relationship Id="coreR475F575C" Type="http://schemas.openxmlformats.org/package/2006/relationships/metadata/core-properties" Target="/docProps/core.xml" /><Relationship Id="customR475F57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Trenér/trenérka golfu (kód: 74-032-M)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pohybových nebo sportovních aktivit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Trenér/trenérka golfu, 29.10.2026 3:18:42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Profesionální golfová asociace hráčů a učitelů golfu v ČR,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Golfu 565, 10900 Horní Měcholupy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Trenér/trenérka golfu, 29.10.2026 3:18:42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