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42F60D" Type="http://schemas.openxmlformats.org/officeDocument/2006/relationships/officeDocument" Target="/word/document.xml" /><Relationship Id="coreR4342F60D" Type="http://schemas.openxmlformats.org/package/2006/relationships/metadata/core-properties" Target="/docProps/core.xml" /><Relationship Id="customR4342F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doložení elektrotechnické způsobilosti podle § 6 vyhl. č. 50/1978 Sb., v platném znění.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elektroenergetická rozvodná zařízení, 27.10.2026 4:38:29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