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67E970" Type="http://schemas.openxmlformats.org/officeDocument/2006/relationships/officeDocument" Target="/word/document.xml" /><Relationship Id="coreR5767E970" Type="http://schemas.openxmlformats.org/package/2006/relationships/metadata/core-properties" Target="/docProps/core.xml" /><Relationship Id="customR5767E9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5:54:10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5:54:10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5:54:10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5:54:10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5:54:10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5:54:10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5:54:10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5:54:10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0EC5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67AE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