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FA2A42D" Type="http://schemas.openxmlformats.org/officeDocument/2006/relationships/officeDocument" Target="/word/document.xml" /><Relationship Id="coreR4FA2A42D" Type="http://schemas.openxmlformats.org/package/2006/relationships/metadata/core-properties" Target="/docProps/core.xml" /><Relationship Id="customR4FA2A42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Manažer/manažerka posuzování shody výrobků (kód: 66-054-R)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Manažer/manažerka posuzování shody výrobků, 11.9.2026 18:31:20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České vysoké učení technické v Praze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Jugoslávských partyzánů 1580/3, 16000 Praha 6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KOMORA, s.r.o.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Višňová 666, 43401 Most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Porta Medica s.r.o.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Opletalova 1525/39, 11000 Hlavní město Praha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Manažer/manažerka posuzování shody výrobků, 11.9.2026 18:31:20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