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1159EB" Type="http://schemas.openxmlformats.org/officeDocument/2006/relationships/officeDocument" Target="/word/document.xml" /><Relationship Id="coreR641159EB" Type="http://schemas.openxmlformats.org/package/2006/relationships/metadata/core-properties" Target="/docProps/core.xml" /><Relationship Id="customR641159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spilky a pivovarského sklepa, 29.10.2026 0:02:29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spilky a pivovarského sklepa, 29.10.2026 0:02:29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spilky a pivovarského sklepa, 29.10.2026 0:02:29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spilky a pivovarského sklepa, 29.10.2026 0:02:29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 spilky a pivovarského sklepa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spilky a pivovarského sklepa, 29.10.2026 0:02:29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spilky a pivovarského sklepa, 29.10.2026 0:02:29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spilky a pivovarského sklepa, 29.10.2026 0:02:29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2571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79AA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DC2F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