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037C76" Type="http://schemas.openxmlformats.org/officeDocument/2006/relationships/officeDocument" Target="/word/document.xml" /><Relationship Id="coreR18037C76" Type="http://schemas.openxmlformats.org/package/2006/relationships/metadata/core-properties" Target="/docProps/core.xml" /><Relationship Id="customR18037C7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stáčíren piva (kód: 29-099-H)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Pivovarník a sladovník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stáčíren piva, 11.9.2026 20:47:13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Beer Academy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Višňová 632, 66482 Říčany u Brna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Ing. Fiala Jaromír Ph.D.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Oty Pavla 1772/3, 10600 Praha 10 - Záběhlice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Jihočeská univerzita v Českých Budějovicích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Branišovská 1645/31a, 37005 České Budějovice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Střední odborné učiliště a Střední odborná škola SČMSD, Žatec, s.r.o.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Hošťálkovo náměstí 132, 43801 Žatec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Střední škola obchodní, České Budějovice, Husova 9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Husova tř. 1846/9, 37021 České Budějovice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Škola sládků s.r.o.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Josefy Faimonové 13, 62800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stáčíren piva, 11.9.2026 20:47:13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