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11F20E" Type="http://schemas.openxmlformats.org/officeDocument/2006/relationships/officeDocument" Target="/word/document.xml" /><Relationship Id="coreR4D11F20E" Type="http://schemas.openxmlformats.org/package/2006/relationships/metadata/core-properties" Target="/docProps/core.xml" /><Relationship Id="customR4D11F2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17:49:45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Beer Academy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Višňová 632, 66482 Říčany u Brna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Fiala Jaromír Ph.D.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Oty Pavla 1772/3, 10600 Praha 10 - Záběhlice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Jihočeská univerzita v Českých Budějovicích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Branišovská 1645/31a, 37005 České Budějovice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odborné učiliště a Střední odborná škola SČMSD, Žatec,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Hošťálkovo náměstí 132, 43801 Žatec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obchodní, České Budějovice, Husova 9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Husova tř. 1846/9, 37021 České Budějovice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17:49:45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