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7AD479B" Type="http://schemas.openxmlformats.org/officeDocument/2006/relationships/officeDocument" Target="/word/document.xml" /><Relationship Id="coreR27AD479B" Type="http://schemas.openxmlformats.org/package/2006/relationships/metadata/core-properties" Target="/docProps/core.xml" /><Relationship Id="customR27AD479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Bezpečnostní konzultant/konzultantka (kód: 68-012-M)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Právo, právní a veřejnosprávní činnost (kód: 68)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Bezpečnostní konzultant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Bezpečnostní konzultant/konzultantka, 1.11.2026 5:42:07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Best Decision s.r.o.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Příčná II 888, 25242 Jesenice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Bezpečnostní konzultant/konzultantka, 1.11.2026 5:42:07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