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7F79F" Type="http://schemas.openxmlformats.org/officeDocument/2006/relationships/officeDocument" Target="/word/document.xml" /><Relationship Id="coreR4647F79F" Type="http://schemas.openxmlformats.org/package/2006/relationships/metadata/core-properties" Target="/docProps/core.xml" /><Relationship Id="customR4647F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18.4.2026 11:32:22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Nazvalova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376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Karma yoga s.r.o.</w:t>
      </w:r>
    </w:p>
    <w:p>
      <w:pPr>
        <w:pStyle w:val="P15"/>
        <w:framePr w:w="2784" w:h="376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>Korunní 25, 12000 Praha 2</w:t>
      </w:r>
    </w:p>
    <w:p>
      <w:pPr>
        <w:pStyle w:val="P17"/>
        <w:framePr w:w="7847" w:h="607" w:hRule="exact" w:wrap="none" w:vAnchor="page" w:hAnchor="margin" w:x="45" w:y="12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07"/>
        <w:rPr>
          <w:rStyle w:val="C15"/>
          <w:rtl w:val="0"/>
        </w:rPr>
      </w:pPr>
      <w:r>
        <w:rPr>
          <w:rStyle w:val="C15"/>
          <w:rtl w:val="0"/>
        </w:rPr>
        <w:t>Ing. Kepklová Andrea</w:t>
      </w:r>
    </w:p>
    <w:p>
      <w:pPr>
        <w:pStyle w:val="P19"/>
        <w:framePr w:w="2784" w:h="607" w:hRule="exact" w:wrap="none" w:vAnchor="page" w:hAnchor="margin" w:x="7937" w:y="12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07"/>
        <w:rPr>
          <w:rStyle w:val="C16"/>
          <w:rtl w:val="0"/>
        </w:rPr>
      </w:pPr>
      <w:r>
        <w:rPr>
          <w:rStyle w:val="C16"/>
          <w:rtl w:val="0"/>
        </w:rPr>
        <w:t>Eliášova 472/41, 16000 Praha 6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Korula Team s.r.o.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Na Poříčí 1067/25, 10100 Praha 1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Mgr. Kozlová Veronika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Viničné Šumice 259, 66406 Viničné Šumice</w:t>
      </w:r>
    </w:p>
    <w:p>
      <w:pPr>
        <w:pStyle w:val="P13"/>
        <w:framePr w:w="7847" w:h="607" w:hRule="exact" w:wrap="none" w:vAnchor="page" w:hAnchor="margin" w:x="45" w:y="146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5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46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5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5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73"/>
        <w:rPr>
          <w:rStyle w:val="C15"/>
          <w:rtl w:val="0"/>
        </w:rPr>
      </w:pPr>
      <w:r>
        <w:rPr>
          <w:rStyle w:val="C15"/>
          <w:rtl w:val="0"/>
        </w:rPr>
        <w:t>Milujeme jógu s.r.o.</w:t>
      </w:r>
    </w:p>
    <w:p>
      <w:pPr>
        <w:pStyle w:val="P19"/>
        <w:framePr w:w="2784" w:h="607" w:hRule="exact" w:wrap="none" w:vAnchor="page" w:hAnchor="margin" w:x="7937" w:y="15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73"/>
        <w:rPr>
          <w:rStyle w:val="C16"/>
          <w:rtl w:val="0"/>
        </w:rPr>
      </w:pPr>
      <w:r>
        <w:rPr>
          <w:rStyle w:val="C16"/>
          <w:rtl w:val="0"/>
        </w:rPr>
        <w:t>Platnéřská 88/9,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18.4.2026 11:32:22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MOOD Yoga,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Argentinská  1023/24, 17000 Praha 7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Mrázková Nikola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Zelenohorská  500, 18000 Praha 8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Oravcová Lenka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Vysoké I 501/1, 15800 Praha 5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Plátová Veronika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Zlaté stoce 1862/9D, 37005 České Budějovice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Prýmková Kateřina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Žerotínova 1273/43, 13000 Praha 3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Smažíková Jana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Frýdlantská 1305/20, 18200 Praha 8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Sýkorová Kirsten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I.P.Pavlova 280, 73801 Frýdek-Místek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Yoga Experience Center, z.s.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Hábova 1565/10, 15500 Praha 5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Yoga Surya International, z.s.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Hrobičany 10, 50703 Sběř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Yoga4Yogi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Tejnorova 1356, 25301 Hostivice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Yogalin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Na Malé Šárce  795, 16400 Praha 6 - Nebušice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MgA. Zálešáková Daniela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18.4.2026 11:32:22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