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4D5E96" Type="http://schemas.openxmlformats.org/officeDocument/2006/relationships/officeDocument" Target="/word/document.xml" /><Relationship Id="coreR7F4D5E96" Type="http://schemas.openxmlformats.org/package/2006/relationships/metadata/core-properties" Target="/docProps/core.xml" /><Relationship Id="customR7F4D5E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Obkladač/obkladačka (kód: 36-164-H)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Obkladač/obkladačka, 24.10.2026 13:02:09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Obkladač/obkladačka, 24.10.2026 13:02:09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