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891C8" Type="http://schemas.openxmlformats.org/officeDocument/2006/relationships/officeDocument" Target="/word/document.xml" /><Relationship Id="coreR3CF891C8" Type="http://schemas.openxmlformats.org/package/2006/relationships/metadata/core-properties" Target="/docProps/core.xml" /><Relationship Id="customR3CF891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veřejných akcí (kód: 68-014-H)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veřejných akcí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Hašení požárů pomocí hasicích přístrojů, hydrantů, hasicích dek a improvizovaných prostředků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život zachraňujících úkonů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Kontrolování osob a předmětů za použití ručních detektorů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postupech při nálezu podezřelého předmětu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mimořádných situací při výkonu soukromých bezpečnostních služeb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legislativní regulaci veřejných akcí a jejich průběhu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dopravně-regulačních činností a souvisejících úkonů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požárně-preventivní činnosti na veřejných akcích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Řešení konfliktních situací na veřejných akcích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13.6.2026 8:59:03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39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243" w:y="5868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356" w:y="58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2625" w:y="58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206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3984" w:y="586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4862" w:y="58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53" w:y="586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364" w:y="586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401" w:y="586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8644" w:y="5868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480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652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564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772" w:y="60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435" w:y="609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1881" w:y="609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2707" w:y="60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3024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3748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4075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52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6321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828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04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846" w:y="60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32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32" w:y="632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3" w:y="6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4430" w:y="6329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5155" w:y="6329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5923" w:y="63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854" w:y="63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7344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8572" w:y="6329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9264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9480" w:y="63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9652" w:y="632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5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921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1281" w:y="65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068" w:y="6559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3446" w:y="6559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629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51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219" w:y="655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782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313" w:y="65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750" w:y="6559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9561" w:y="65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053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497" w:y="6790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476" w:y="6790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3211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4363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5568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6369" w:y="6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7310" w:y="679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726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72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7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726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726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7260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77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77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773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773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796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796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796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796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7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796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796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79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79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79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79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4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43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43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868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86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868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868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868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868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868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893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893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893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893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8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89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89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893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893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918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918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918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9180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918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91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9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40" w:y="94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716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3288" w:y="94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385" w:h="230" w:hRule="exact" w:wrap="none" w:vAnchor="page" w:hAnchor="margin" w:x="4200" w:y="9430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30" w:h="230" w:hRule="exact" w:wrap="none" w:vAnchor="page" w:hAnchor="margin" w:x="4627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800" w:y="943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5313" w:y="943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375" w:h="245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9679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96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9679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96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967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15" w:h="230" w:hRule="exact" w:wrap="none" w:vAnchor="page" w:hAnchor="margin" w:x="5539" w:y="9679"/>
        <w:rPr>
          <w:rStyle w:val="C20"/>
          <w:rtl w:val="0"/>
        </w:rPr>
      </w:pPr>
      <w:r>
        <w:rPr>
          <w:rStyle w:val="C20"/>
          <w:rtl w:val="0"/>
        </w:rPr>
        <w:t>úkonů;</w:t>
      </w:r>
    </w:p>
    <w:p>
      <w:pPr>
        <w:pStyle w:val="P28"/>
        <w:framePr w:w="375" w:h="245" w:hRule="exact" w:wrap="none" w:vAnchor="page" w:hAnchor="margin" w:x="28" w:y="9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92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735" w:h="230" w:hRule="exact" w:wrap="none" w:vAnchor="page" w:hAnchor="margin" w:x="1425" w:y="9929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82" w:h="230" w:hRule="exact" w:wrap="none" w:vAnchor="page" w:hAnchor="margin" w:x="2145" w:y="99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692" w:h="230" w:hRule="exact" w:wrap="none" w:vAnchor="page" w:hAnchor="margin" w:x="3249" w:y="99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984" w:y="9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267" w:y="99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591" w:h="230" w:hRule="exact" w:wrap="none" w:vAnchor="page" w:hAnchor="margin" w:x="5179" w:y="9929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7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03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03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0399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0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03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0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039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0399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03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0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03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03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06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0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06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06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0630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063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063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063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06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06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06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0630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0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0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08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0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0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0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0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0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0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0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0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0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0860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49" w:h="230" w:hRule="exact" w:wrap="none" w:vAnchor="page" w:hAnchor="margin" w:x="7468" w:y="10860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086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0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0860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0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10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1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10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10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109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10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10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109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1091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73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5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20" w:y="11561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310" w:y="1156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2169" w:y="115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95" w:y="115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65" w:y="11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243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459" w:y="11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5016" w:y="11561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6004" w:y="11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830" w:y="1156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7113" w:y="11561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406" w:y="11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632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848" w:y="11561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31" w:y="11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779" w:y="115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83" w:h="230" w:hRule="exact" w:wrap="none" w:vAnchor="page" w:hAnchor="margin" w:x="9268" w:y="11561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529" w:h="230" w:hRule="exact" w:wrap="none" w:vAnchor="page" w:hAnchor="margin" w:x="10094" w:y="115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04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1075" w:y="117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564" w:y="11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780" w:y="1179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064" w:y="1179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69" w:h="230" w:hRule="exact" w:wrap="none" w:vAnchor="page" w:hAnchor="margin" w:x="441" w:y="1226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461" w:h="230" w:hRule="exact" w:wrap="none" w:vAnchor="page" w:hAnchor="margin" w:x="1353" w:y="1226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22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17" w:h="230" w:hRule="exact" w:wrap="none" w:vAnchor="page" w:hAnchor="margin" w:x="2692" w:y="122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2" w:y="122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80" w:y="122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270" w:y="1226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6048" w:y="12262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116" w:h="230" w:hRule="exact" w:wrap="none" w:vAnchor="page" w:hAnchor="margin" w:x="6806" w:y="12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964" w:y="12262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7732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" w:h="230" w:hRule="exact" w:wrap="none" w:vAnchor="page" w:hAnchor="margin" w:x="8668" w:y="122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774" w:y="1226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41" w:y="122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12492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9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9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9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9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9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29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29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17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46" w:h="230" w:hRule="exact" w:wrap="none" w:vAnchor="page" w:hAnchor="margin" w:x="888" w:y="13198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1876" w:y="131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2880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52" w:y="1319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3600" w:y="13198"/>
        <w:rPr>
          <w:rStyle w:val="C20"/>
          <w:rtl w:val="0"/>
        </w:rPr>
      </w:pPr>
      <w:r>
        <w:rPr>
          <w:rStyle w:val="C20"/>
          <w:rtl w:val="0"/>
        </w:rPr>
        <w:t>sebeobrany;</w:t>
      </w:r>
    </w:p>
    <w:p>
      <w:pPr>
        <w:pStyle w:val="P27"/>
        <w:framePr w:w="649" w:h="230" w:hRule="exact" w:wrap="none" w:vAnchor="page" w:hAnchor="margin" w:x="4756" w:y="13198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5448" w:y="13198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6115" w:y="131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683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7622" w:y="13198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8457" w:y="13198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935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10142" w:y="13198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10521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3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3678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367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3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5" w:h="230" w:hRule="exact" w:wrap="none" w:vAnchor="page" w:hAnchor="margin" w:x="388" w:y="13927"/>
        <w:rPr>
          <w:rStyle w:val="C20"/>
          <w:rtl w:val="0"/>
        </w:rPr>
      </w:pPr>
      <w:r>
        <w:rPr>
          <w:rStyle w:val="C20"/>
          <w:rtl w:val="0"/>
        </w:rPr>
        <w:t>•Kontrolování</w:t>
      </w:r>
    </w:p>
    <w:p>
      <w:pPr>
        <w:pStyle w:val="P27"/>
        <w:framePr w:w="447" w:h="230" w:hRule="exact" w:wrap="none" w:vAnchor="page" w:hAnchor="margin" w:x="1636" w:y="139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126" w:y="13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299" w:y="1392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26" w:h="230" w:hRule="exact" w:wrap="none" w:vAnchor="page" w:hAnchor="margin" w:x="3201" w:y="139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470" w:y="139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4118" w:y="139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850" w:h="230" w:hRule="exact" w:wrap="none" w:vAnchor="page" w:hAnchor="margin" w:x="4833" w:y="13927"/>
        <w:rPr>
          <w:rStyle w:val="C20"/>
          <w:rtl w:val="0"/>
        </w:rPr>
      </w:pPr>
      <w:r>
        <w:rPr>
          <w:rStyle w:val="C20"/>
          <w:rtl w:val="0"/>
        </w:rPr>
        <w:t>detektorů</w:t>
      </w:r>
    </w:p>
    <w:p>
      <w:pPr>
        <w:pStyle w:val="P27"/>
        <w:framePr w:w="437" w:h="230" w:hRule="exact" w:wrap="none" w:vAnchor="page" w:hAnchor="margin" w:x="5726" w:y="1392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8"/>
        <w:framePr w:w="375" w:h="245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14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14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14177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14177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14177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14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14427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14427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144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676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4676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4676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4676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467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4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4676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1467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14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92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92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9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92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92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92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92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15175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151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15175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151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1517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562" w:h="230" w:hRule="exact" w:wrap="none" w:vAnchor="page" w:hAnchor="margin" w:x="5539" w:y="1517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156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56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15646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1564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15646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156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156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725" w:h="230" w:hRule="exact" w:wrap="none" w:vAnchor="page" w:hAnchor="margin" w:x="6201" w:y="15646"/>
        <w:rPr>
          <w:rStyle w:val="C20"/>
          <w:rtl w:val="0"/>
        </w:rPr>
      </w:pPr>
      <w:r>
        <w:rPr>
          <w:rStyle w:val="C20"/>
          <w:rtl w:val="0"/>
        </w:rPr>
        <w:t>ostrahy.</w:t>
      </w:r>
    </w:p>
    <w:p>
      <w:pPr>
        <w:pStyle w:val="P27"/>
        <w:framePr w:w="869" w:h="230" w:hRule="exact" w:wrap="none" w:vAnchor="page" w:hAnchor="margin" w:x="6969" w:y="156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881" w:y="15646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13.6.2026 8:59:03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2394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239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2394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262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2629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2629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2629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6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28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2865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2865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33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333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87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702" w:y="33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038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840" w:y="333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531" w:y="333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155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956" w:y="3335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6816" w:y="333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7728" w:y="3335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8750" w:y="33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35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356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3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3565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3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356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3565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3565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3565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3796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30" w:h="230" w:hRule="exact" w:wrap="none" w:vAnchor="page" w:hAnchor="margin" w:x="907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1569" w:y="42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74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990" w:y="4266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849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132" w:y="42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47" w:y="426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5836" w:y="426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1412" w:h="230" w:hRule="exact" w:wrap="none" w:vAnchor="page" w:hAnchor="margin" w:x="6681" w:y="426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461" w:h="230" w:hRule="exact" w:wrap="none" w:vAnchor="page" w:hAnchor="margin" w:x="813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640" w:y="4266"/>
        <w:rPr>
          <w:rStyle w:val="C20"/>
          <w:rtl w:val="0"/>
        </w:rPr>
      </w:pPr>
      <w:r>
        <w:rPr>
          <w:rStyle w:val="C20"/>
          <w:rtl w:val="0"/>
        </w:rPr>
        <w:t>preventivně</w:t>
      </w:r>
    </w:p>
    <w:p>
      <w:pPr>
        <w:pStyle w:val="P27"/>
        <w:framePr w:w="82" w:h="230" w:hRule="exact" w:wrap="none" w:vAnchor="page" w:hAnchor="margin" w:x="9672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1483" w:y="449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1790" w:y="496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06" w:h="230" w:hRule="exact" w:wrap="none" w:vAnchor="page" w:hAnchor="margin" w:x="2457" w:y="496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28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368" w:y="49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280" w:y="49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5437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5437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543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543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5437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5437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5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8352" w:y="5437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101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56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5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5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5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56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5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56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5668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5668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58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589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5898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5898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58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58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5898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5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5898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5898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5898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63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105" w:y="6369"/>
        <w:rPr>
          <w:rStyle w:val="C20"/>
          <w:rtl w:val="0"/>
        </w:rPr>
      </w:pPr>
      <w:r>
        <w:rPr>
          <w:rStyle w:val="C20"/>
          <w:rtl w:val="0"/>
        </w:rPr>
        <w:t>konfliktních</w:t>
      </w:r>
    </w:p>
    <w:p>
      <w:pPr>
        <w:pStyle w:val="P27"/>
        <w:framePr w:w="591" w:h="230" w:hRule="exact" w:wrap="none" w:vAnchor="page" w:hAnchor="margin" w:x="4161" w:y="636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4795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078" w:y="63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649" w:h="230" w:hRule="exact" w:wrap="none" w:vAnchor="page" w:hAnchor="margin" w:x="5990" w:y="6369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83" w:h="230" w:hRule="exact" w:wrap="none" w:vAnchor="page" w:hAnchor="margin" w:x="6681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07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32" w:y="6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34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05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figurantovi(figurantech)</w:t>
      </w:r>
    </w:p>
    <w:p>
      <w:pPr>
        <w:pStyle w:val="P27"/>
        <w:framePr w:w="850" w:h="230" w:hRule="exact" w:wrap="none" w:vAnchor="page" w:hAnchor="margin" w:x="2126" w:y="65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019" w:y="6599"/>
        <w:rPr>
          <w:rStyle w:val="C20"/>
          <w:rtl w:val="0"/>
        </w:rPr>
      </w:pPr>
      <w:r>
        <w:rPr>
          <w:rStyle w:val="C20"/>
          <w:rtl w:val="0"/>
        </w:rPr>
        <w:t>řešní</w:t>
      </w:r>
    </w:p>
    <w:p>
      <w:pPr>
        <w:pStyle w:val="P27"/>
        <w:framePr w:w="802" w:h="230" w:hRule="exact" w:wrap="none" w:vAnchor="page" w:hAnchor="margin" w:x="3523" w:y="65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4368" w:y="65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059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342" w:y="6599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428" w:h="230" w:hRule="exact" w:wrap="none" w:vAnchor="page" w:hAnchor="margin" w:x="6057" w:y="6599"/>
        <w:rPr>
          <w:rStyle w:val="C20"/>
          <w:rtl w:val="0"/>
        </w:rPr>
      </w:pPr>
      <w:r>
        <w:rPr>
          <w:rStyle w:val="C20"/>
          <w:rtl w:val="0"/>
        </w:rPr>
        <w:t>akci.</w:t>
      </w:r>
    </w:p>
    <w:p>
      <w:pPr>
        <w:pStyle w:val="P27"/>
        <w:framePr w:w="1023" w:h="230" w:hRule="exact" w:wrap="none" w:vAnchor="page" w:hAnchor="margin" w:x="6528" w:y="6599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7593" w:y="65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140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467" w:y="65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8572" w:y="659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000" w:y="65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859" w:y="6599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13.6.2026 8:59:03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13.6.2026 8:59:03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