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D5657" Type="http://schemas.openxmlformats.org/officeDocument/2006/relationships/officeDocument" Target="/word/document.xml" /><Relationship Id="coreR7CAD5657" Type="http://schemas.openxmlformats.org/package/2006/relationships/metadata/core-properties" Target="/docProps/core.xml" /><Relationship Id="customR7CAD56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prodej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419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pro prodej fotografické techniky, 27.10.2026 5:00:38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9F3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E8F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