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36BE1" Type="http://schemas.openxmlformats.org/officeDocument/2006/relationships/officeDocument" Target="/word/document.xml" /><Relationship Id="coreR72D36BE1" Type="http://schemas.openxmlformats.org/package/2006/relationships/metadata/core-properties" Target="/docProps/core.xml" /><Relationship Id="customR72D36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01.06.2022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27.9.2026 4:31:09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27.9.2026 4:31:09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27.9.2026 4:31:09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27.9.2026 4:31:09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