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04FC2" Type="http://schemas.openxmlformats.org/officeDocument/2006/relationships/officeDocument" Target="/word/document.xml" /><Relationship Id="coreR56D04FC2" Type="http://schemas.openxmlformats.org/package/2006/relationships/metadata/core-properties" Target="/docProps/core.xml" /><Relationship Id="customR56D04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13.6.2026 9:16:35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13.6.2026 9:16:35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13.6.2026 9:16:35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13.6.2026 9:16:35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