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D63CE" Type="http://schemas.openxmlformats.org/officeDocument/2006/relationships/officeDocument" Target="/word/document.xml" /><Relationship Id="coreR362D63CE" Type="http://schemas.openxmlformats.org/package/2006/relationships/metadata/core-properties" Target="/docProps/core.xml" /><Relationship Id="customR362D63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osvědčení o elektrotechnické způsobilosti dle vyhlášky 50/1978 Sb., § 6 a výše.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