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DBC96" Type="http://schemas.openxmlformats.org/officeDocument/2006/relationships/officeDocument" Target="/word/document.xml" /><Relationship Id="coreR752DBC96" Type="http://schemas.openxmlformats.org/package/2006/relationships/metadata/core-properties" Target="/docProps/core.xml" /><Relationship Id="customR752DB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Pracovník/pracovnice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Pracovník/pracovnice pro podpůrné agrotechnické činnosti v myslivosti, 27.10.2026 4:37:10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3D8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077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CD01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