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810E0" Type="http://schemas.openxmlformats.org/officeDocument/2006/relationships/officeDocument" Target="/word/document.xml" /><Relationship Id="coreR172810E0" Type="http://schemas.openxmlformats.org/package/2006/relationships/metadata/core-properties" Target="/docProps/core.xml" /><Relationship Id="customR172810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správce / knihovnice specialistka správkyně digitální knihovny (kód: 72-025-T)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správce / knihovnice specialistka správkyně digitální knihovny, 21.9.2026 22:16:52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správce / knihovnice specialistka správkyně digitální knihovny, 21.9.2026 22:16:52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